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22" w:rsidRPr="00021EE1" w:rsidRDefault="00264422" w:rsidP="00264422">
      <w:pPr>
        <w:shd w:val="clear" w:color="auto" w:fill="1F4E79"/>
        <w:spacing w:after="160" w:line="276" w:lineRule="auto"/>
        <w:rPr>
          <w:rFonts w:ascii="Arial" w:eastAsia="Times New Roman" w:hAnsi="Arial" w:cs="Arial"/>
          <w:b/>
          <w:color w:val="FFFFFF"/>
          <w:sz w:val="48"/>
          <w:szCs w:val="48"/>
          <w:lang w:val="de-DE" w:eastAsia="de-DE"/>
        </w:rPr>
      </w:pPr>
      <w:r>
        <w:rPr>
          <w:rFonts w:ascii="Arial" w:eastAsia="Times New Roman" w:hAnsi="Arial" w:cs="Arial"/>
          <w:b/>
          <w:color w:val="FFFFFF"/>
          <w:sz w:val="48"/>
          <w:szCs w:val="48"/>
          <w:lang w:val="de-DE" w:eastAsia="de-DE"/>
        </w:rPr>
        <w:t>Anmeldung</w:t>
      </w: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>Ich melde mich für die Tagung der Tagsatzung Freiburg vom 04. November 2017 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264422" w:rsidTr="00864F8C">
        <w:tc>
          <w:tcPr>
            <w:tcW w:w="2122" w:type="dxa"/>
          </w:tcPr>
          <w:p w:rsidR="00264422" w:rsidRDefault="00264422" w:rsidP="00864F8C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6934" w:type="dxa"/>
            <w:tcBorders>
              <w:bottom w:val="dashed" w:sz="4" w:space="0" w:color="auto"/>
            </w:tcBorders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264422" w:rsidTr="00864F8C">
        <w:tc>
          <w:tcPr>
            <w:tcW w:w="2122" w:type="dxa"/>
          </w:tcPr>
          <w:p w:rsidR="00264422" w:rsidRDefault="00264422" w:rsidP="00864F8C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6934" w:type="dxa"/>
            <w:tcBorders>
              <w:top w:val="dashed" w:sz="4" w:space="0" w:color="auto"/>
              <w:bottom w:val="dashed" w:sz="4" w:space="0" w:color="auto"/>
            </w:tcBorders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264422" w:rsidTr="00864F8C">
        <w:tc>
          <w:tcPr>
            <w:tcW w:w="2122" w:type="dxa"/>
          </w:tcPr>
          <w:p w:rsidR="00264422" w:rsidRDefault="00264422" w:rsidP="00864F8C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Strasse</w:t>
            </w:r>
          </w:p>
        </w:tc>
        <w:tc>
          <w:tcPr>
            <w:tcW w:w="6934" w:type="dxa"/>
            <w:tcBorders>
              <w:top w:val="dashed" w:sz="4" w:space="0" w:color="auto"/>
              <w:bottom w:val="dashed" w:sz="4" w:space="0" w:color="auto"/>
            </w:tcBorders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264422" w:rsidTr="00864F8C">
        <w:tc>
          <w:tcPr>
            <w:tcW w:w="2122" w:type="dxa"/>
          </w:tcPr>
          <w:p w:rsidR="00264422" w:rsidRDefault="00264422" w:rsidP="00864F8C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PLZ, Ort</w:t>
            </w:r>
          </w:p>
        </w:tc>
        <w:tc>
          <w:tcPr>
            <w:tcW w:w="6934" w:type="dxa"/>
            <w:tcBorders>
              <w:top w:val="dashed" w:sz="4" w:space="0" w:color="auto"/>
              <w:bottom w:val="dashed" w:sz="4" w:space="0" w:color="auto"/>
            </w:tcBorders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264422" w:rsidTr="00864F8C">
        <w:tc>
          <w:tcPr>
            <w:tcW w:w="2122" w:type="dxa"/>
          </w:tcPr>
          <w:p w:rsidR="00264422" w:rsidRDefault="00264422" w:rsidP="00864F8C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E-Mail-Adresse</w:t>
            </w:r>
          </w:p>
        </w:tc>
        <w:tc>
          <w:tcPr>
            <w:tcW w:w="6934" w:type="dxa"/>
            <w:tcBorders>
              <w:top w:val="dashed" w:sz="4" w:space="0" w:color="auto"/>
              <w:bottom w:val="dashed" w:sz="4" w:space="0" w:color="auto"/>
            </w:tcBorders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</w:tbl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>Ich möchte gern an folgendem Workshop teilnehmen (bitte ankreuzen):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27"/>
      </w:tblGrid>
      <w:tr w:rsidR="00264422" w:rsidTr="00864F8C">
        <w:trPr>
          <w:trHeight w:val="603"/>
        </w:trPr>
        <w:tc>
          <w:tcPr>
            <w:tcW w:w="562" w:type="dxa"/>
          </w:tcPr>
          <w:p w:rsidR="00264422" w:rsidRDefault="00264422" w:rsidP="00864F8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</w:t>
            </w:r>
          </w:p>
        </w:tc>
        <w:tc>
          <w:tcPr>
            <w:tcW w:w="567" w:type="dxa"/>
          </w:tcPr>
          <w:p w:rsidR="00264422" w:rsidRPr="00DD57A6" w:rsidRDefault="00264422" w:rsidP="00864F8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</w:t>
            </w:r>
          </w:p>
        </w:tc>
        <w:tc>
          <w:tcPr>
            <w:tcW w:w="7927" w:type="dxa"/>
          </w:tcPr>
          <w:p w:rsidR="00264422" w:rsidRPr="00DD57A6" w:rsidRDefault="00264422" w:rsidP="00864F8C">
            <w:pPr>
              <w:spacing w:after="16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264422" w:rsidTr="00864F8C">
        <w:trPr>
          <w:trHeight w:val="603"/>
        </w:trPr>
        <w:tc>
          <w:tcPr>
            <w:tcW w:w="562" w:type="dxa"/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567" w:type="dxa"/>
          </w:tcPr>
          <w:p w:rsidR="00264422" w:rsidRPr="00DD57A6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7" w:type="dxa"/>
          </w:tcPr>
          <w:p w:rsidR="00264422" w:rsidRDefault="00264422" w:rsidP="00864F8C">
            <w:pPr>
              <w:spacing w:after="16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D57A6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Gegen die Diskriminierung von Frauen, Laientheologinnen und -theologen, verheirateten Theologen und Theologinnen.</w:t>
            </w:r>
          </w:p>
        </w:tc>
      </w:tr>
      <w:tr w:rsidR="00264422" w:rsidTr="00864F8C">
        <w:tc>
          <w:tcPr>
            <w:tcW w:w="562" w:type="dxa"/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567" w:type="dxa"/>
          </w:tcPr>
          <w:p w:rsidR="00264422" w:rsidRPr="00DD57A6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7" w:type="dxa"/>
          </w:tcPr>
          <w:p w:rsidR="00264422" w:rsidRDefault="00264422" w:rsidP="00864F8C">
            <w:pPr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D57A6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Was sagt uns die Bibel heute für unser Leben als Christin, als Christ?</w:t>
            </w:r>
          </w:p>
        </w:tc>
      </w:tr>
      <w:tr w:rsidR="00264422" w:rsidTr="00864F8C">
        <w:tc>
          <w:tcPr>
            <w:tcW w:w="562" w:type="dxa"/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567" w:type="dxa"/>
          </w:tcPr>
          <w:p w:rsidR="00264422" w:rsidRPr="00DD57A6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7" w:type="dxa"/>
          </w:tcPr>
          <w:p w:rsidR="00264422" w:rsidRDefault="00264422" w:rsidP="00864F8C">
            <w:pPr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D57A6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Die Kirche und ihre Strukturen</w:t>
            </w:r>
          </w:p>
        </w:tc>
      </w:tr>
      <w:tr w:rsidR="00264422" w:rsidTr="00864F8C">
        <w:tc>
          <w:tcPr>
            <w:tcW w:w="562" w:type="dxa"/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567" w:type="dxa"/>
          </w:tcPr>
          <w:p w:rsidR="00264422" w:rsidRPr="00DD57A6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7" w:type="dxa"/>
          </w:tcPr>
          <w:p w:rsidR="00264422" w:rsidRDefault="00264422" w:rsidP="00864F8C">
            <w:pPr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D57A6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Kirche – für wen?</w:t>
            </w:r>
          </w:p>
        </w:tc>
      </w:tr>
      <w:tr w:rsidR="00264422" w:rsidTr="00864F8C">
        <w:tc>
          <w:tcPr>
            <w:tcW w:w="562" w:type="dxa"/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567" w:type="dxa"/>
          </w:tcPr>
          <w:p w:rsidR="00264422" w:rsidRPr="00DD57A6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7" w:type="dxa"/>
          </w:tcPr>
          <w:p w:rsidR="00264422" w:rsidRDefault="00264422" w:rsidP="00864F8C">
            <w:pPr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D57A6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Erneuerung der Liturgie und der liturgischen Sprache.</w:t>
            </w:r>
          </w:p>
        </w:tc>
      </w:tr>
      <w:tr w:rsidR="00264422" w:rsidTr="00864F8C">
        <w:tc>
          <w:tcPr>
            <w:tcW w:w="562" w:type="dxa"/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567" w:type="dxa"/>
          </w:tcPr>
          <w:p w:rsidR="00264422" w:rsidRPr="00DD57A6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7" w:type="dxa"/>
          </w:tcPr>
          <w:p w:rsidR="00264422" w:rsidRPr="00DD57A6" w:rsidRDefault="00264422" w:rsidP="00864F8C">
            <w:pPr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D57A6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Wie lebt eine christliche Gemeinde?</w:t>
            </w:r>
          </w:p>
        </w:tc>
      </w:tr>
    </w:tbl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>A = erste Priorität / B = zweite Priorität</w:t>
      </w: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>Die Anmeldung bis zum 20. Oktober 2017 an:</w:t>
      </w: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de-DE" w:eastAsia="de-DE"/>
        </w:rPr>
        <w:t>Piere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Fleiner, </w:t>
      </w:r>
      <w:proofErr w:type="spellStart"/>
      <w:r w:rsidRPr="00DD57A6">
        <w:rPr>
          <w:rFonts w:ascii="Arial" w:eastAsia="Times New Roman" w:hAnsi="Arial" w:cs="Arial"/>
          <w:sz w:val="24"/>
          <w:szCs w:val="24"/>
          <w:lang w:val="de-DE" w:eastAsia="de-DE"/>
        </w:rPr>
        <w:t>Riedelet</w:t>
      </w:r>
      <w:proofErr w:type="spellEnd"/>
      <w:r w:rsidRPr="00DD57A6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9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, </w:t>
      </w:r>
      <w:r w:rsidRPr="00DD57A6">
        <w:rPr>
          <w:rFonts w:ascii="Arial" w:eastAsia="Times New Roman" w:hAnsi="Arial" w:cs="Arial"/>
          <w:sz w:val="24"/>
          <w:szCs w:val="24"/>
          <w:lang w:val="de-DE" w:eastAsia="de-DE"/>
        </w:rPr>
        <w:t xml:space="preserve">1723 </w:t>
      </w:r>
      <w:proofErr w:type="gramStart"/>
      <w:r w:rsidRPr="00DD57A6">
        <w:rPr>
          <w:rFonts w:ascii="Arial" w:eastAsia="Times New Roman" w:hAnsi="Arial" w:cs="Arial"/>
          <w:sz w:val="24"/>
          <w:szCs w:val="24"/>
          <w:lang w:val="de-DE" w:eastAsia="de-DE"/>
        </w:rPr>
        <w:t>Marly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 oder</w:t>
      </w:r>
      <w:proofErr w:type="gramEnd"/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hyperlink r:id="rId4" w:history="1">
        <w:r w:rsidRPr="009E444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p</w:t>
        </w:r>
        <w:r w:rsidRPr="009E444E">
          <w:rPr>
            <w:rStyle w:val="Hyperlink"/>
            <w:rFonts w:ascii="Arial" w:eastAsia="Times New Roman" w:hAnsi="Arial" w:cs="Arial"/>
            <w:sz w:val="24"/>
            <w:szCs w:val="24"/>
            <w:lang w:val="de-DE" w:eastAsia="de-DE"/>
          </w:rPr>
          <w:t>iera@fleiner.com</w:t>
        </w:r>
      </w:hyperlink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senden. </w:t>
      </w:r>
    </w:p>
    <w:p w:rsidR="00264422" w:rsidRPr="00021EE1" w:rsidRDefault="00264422" w:rsidP="0026442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de-DE" w:eastAsia="de-DE"/>
        </w:rPr>
      </w:pPr>
    </w:p>
    <w:p w:rsidR="00264422" w:rsidRPr="00021EE1" w:rsidRDefault="00264422" w:rsidP="0026442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de-DE" w:eastAsia="de-DE"/>
        </w:rPr>
      </w:pPr>
    </w:p>
    <w:p w:rsidR="00264422" w:rsidRPr="00021EE1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021EE1">
        <w:rPr>
          <w:rFonts w:ascii="Arial" w:eastAsia="Times New Roman" w:hAnsi="Arial" w:cs="Arial"/>
          <w:sz w:val="24"/>
          <w:szCs w:val="24"/>
          <w:lang w:val="de-DE" w:eastAsia="de-DE"/>
        </w:rPr>
        <w:t>Wir würden uns sehr freuen, Sie am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04.November begrüssen zu können!</w:t>
      </w:r>
      <w:r w:rsidRPr="00021EE1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>Im Namen des Vorstandes</w:t>
      </w: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Piera Fleiner, Präsidentin </w:t>
      </w:r>
    </w:p>
    <w:p w:rsidR="00264422" w:rsidRDefault="00264422">
      <w:pPr>
        <w:rPr>
          <w:lang w:val="de-DE"/>
        </w:rPr>
      </w:pPr>
      <w:r>
        <w:rPr>
          <w:lang w:val="de-DE"/>
        </w:rPr>
        <w:lastRenderedPageBreak/>
        <w:br w:type="page"/>
      </w:r>
    </w:p>
    <w:p w:rsidR="00264422" w:rsidRPr="00021EE1" w:rsidRDefault="00264422" w:rsidP="00264422">
      <w:pPr>
        <w:shd w:val="clear" w:color="auto" w:fill="1F4E79"/>
        <w:spacing w:after="160" w:line="276" w:lineRule="auto"/>
        <w:rPr>
          <w:rFonts w:ascii="Arial" w:eastAsia="Times New Roman" w:hAnsi="Arial" w:cs="Arial"/>
          <w:b/>
          <w:color w:val="FFFFFF"/>
          <w:sz w:val="48"/>
          <w:szCs w:val="48"/>
          <w:lang w:val="de-DE" w:eastAsia="de-DE"/>
        </w:rPr>
      </w:pPr>
      <w:r>
        <w:rPr>
          <w:rFonts w:ascii="Arial" w:eastAsia="Times New Roman" w:hAnsi="Arial" w:cs="Arial"/>
          <w:b/>
          <w:color w:val="FFFFFF"/>
          <w:sz w:val="48"/>
          <w:szCs w:val="48"/>
          <w:lang w:val="de-DE" w:eastAsia="de-DE"/>
        </w:rPr>
        <w:lastRenderedPageBreak/>
        <w:t>Anmeldung</w:t>
      </w: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>Ich melde mich für die Tagung der Tagsatzung Freiburg vom 04. November 2017 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264422" w:rsidTr="00864F8C">
        <w:tc>
          <w:tcPr>
            <w:tcW w:w="2122" w:type="dxa"/>
          </w:tcPr>
          <w:p w:rsidR="00264422" w:rsidRDefault="00264422" w:rsidP="00864F8C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6934" w:type="dxa"/>
            <w:tcBorders>
              <w:bottom w:val="dashed" w:sz="4" w:space="0" w:color="auto"/>
            </w:tcBorders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264422" w:rsidTr="00864F8C">
        <w:tc>
          <w:tcPr>
            <w:tcW w:w="2122" w:type="dxa"/>
          </w:tcPr>
          <w:p w:rsidR="00264422" w:rsidRDefault="00264422" w:rsidP="00864F8C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6934" w:type="dxa"/>
            <w:tcBorders>
              <w:top w:val="dashed" w:sz="4" w:space="0" w:color="auto"/>
              <w:bottom w:val="dashed" w:sz="4" w:space="0" w:color="auto"/>
            </w:tcBorders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264422" w:rsidTr="00864F8C">
        <w:tc>
          <w:tcPr>
            <w:tcW w:w="2122" w:type="dxa"/>
          </w:tcPr>
          <w:p w:rsidR="00264422" w:rsidRDefault="00264422" w:rsidP="00864F8C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Strasse</w:t>
            </w:r>
          </w:p>
        </w:tc>
        <w:tc>
          <w:tcPr>
            <w:tcW w:w="6934" w:type="dxa"/>
            <w:tcBorders>
              <w:top w:val="dashed" w:sz="4" w:space="0" w:color="auto"/>
              <w:bottom w:val="dashed" w:sz="4" w:space="0" w:color="auto"/>
            </w:tcBorders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264422" w:rsidTr="00864F8C">
        <w:tc>
          <w:tcPr>
            <w:tcW w:w="2122" w:type="dxa"/>
          </w:tcPr>
          <w:p w:rsidR="00264422" w:rsidRDefault="00264422" w:rsidP="00864F8C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PLZ, Ort</w:t>
            </w:r>
          </w:p>
        </w:tc>
        <w:tc>
          <w:tcPr>
            <w:tcW w:w="6934" w:type="dxa"/>
            <w:tcBorders>
              <w:top w:val="dashed" w:sz="4" w:space="0" w:color="auto"/>
              <w:bottom w:val="dashed" w:sz="4" w:space="0" w:color="auto"/>
            </w:tcBorders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264422" w:rsidTr="00864F8C">
        <w:tc>
          <w:tcPr>
            <w:tcW w:w="2122" w:type="dxa"/>
          </w:tcPr>
          <w:p w:rsidR="00264422" w:rsidRDefault="00264422" w:rsidP="00864F8C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E-Mail-Adresse</w:t>
            </w:r>
          </w:p>
        </w:tc>
        <w:tc>
          <w:tcPr>
            <w:tcW w:w="6934" w:type="dxa"/>
            <w:tcBorders>
              <w:top w:val="dashed" w:sz="4" w:space="0" w:color="auto"/>
              <w:bottom w:val="dashed" w:sz="4" w:space="0" w:color="auto"/>
            </w:tcBorders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</w:tbl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>Ich möchte gern an folgendem Workshop teilnehmen (bitte ankreuzen):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27"/>
      </w:tblGrid>
      <w:tr w:rsidR="00264422" w:rsidTr="00864F8C">
        <w:trPr>
          <w:trHeight w:val="603"/>
        </w:trPr>
        <w:tc>
          <w:tcPr>
            <w:tcW w:w="562" w:type="dxa"/>
          </w:tcPr>
          <w:p w:rsidR="00264422" w:rsidRDefault="00264422" w:rsidP="00864F8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</w:t>
            </w:r>
          </w:p>
        </w:tc>
        <w:tc>
          <w:tcPr>
            <w:tcW w:w="567" w:type="dxa"/>
          </w:tcPr>
          <w:p w:rsidR="00264422" w:rsidRPr="00DD57A6" w:rsidRDefault="00264422" w:rsidP="00864F8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</w:t>
            </w:r>
          </w:p>
        </w:tc>
        <w:tc>
          <w:tcPr>
            <w:tcW w:w="7927" w:type="dxa"/>
          </w:tcPr>
          <w:p w:rsidR="00264422" w:rsidRPr="00DD57A6" w:rsidRDefault="00264422" w:rsidP="00864F8C">
            <w:pPr>
              <w:spacing w:after="16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264422" w:rsidTr="00864F8C">
        <w:trPr>
          <w:trHeight w:val="603"/>
        </w:trPr>
        <w:tc>
          <w:tcPr>
            <w:tcW w:w="562" w:type="dxa"/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567" w:type="dxa"/>
          </w:tcPr>
          <w:p w:rsidR="00264422" w:rsidRPr="00DD57A6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7" w:type="dxa"/>
          </w:tcPr>
          <w:p w:rsidR="00264422" w:rsidRDefault="00264422" w:rsidP="00864F8C">
            <w:pPr>
              <w:spacing w:after="16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D57A6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Gegen die Diskriminierung von Frauen, Laientheologinnen und -theologen, verheirateten Theologen und Theologinnen.</w:t>
            </w:r>
          </w:p>
        </w:tc>
      </w:tr>
      <w:tr w:rsidR="00264422" w:rsidTr="00864F8C">
        <w:tc>
          <w:tcPr>
            <w:tcW w:w="562" w:type="dxa"/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567" w:type="dxa"/>
          </w:tcPr>
          <w:p w:rsidR="00264422" w:rsidRPr="00DD57A6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7" w:type="dxa"/>
          </w:tcPr>
          <w:p w:rsidR="00264422" w:rsidRDefault="00264422" w:rsidP="00864F8C">
            <w:pPr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D57A6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Was sagt uns die Bibel heute für unser Leben als Christin, als Christ?</w:t>
            </w:r>
          </w:p>
        </w:tc>
      </w:tr>
      <w:tr w:rsidR="00264422" w:rsidTr="00864F8C">
        <w:tc>
          <w:tcPr>
            <w:tcW w:w="562" w:type="dxa"/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567" w:type="dxa"/>
          </w:tcPr>
          <w:p w:rsidR="00264422" w:rsidRPr="00DD57A6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7" w:type="dxa"/>
          </w:tcPr>
          <w:p w:rsidR="00264422" w:rsidRDefault="00264422" w:rsidP="00864F8C">
            <w:pPr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D57A6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Die Kirche und ihre Strukturen</w:t>
            </w:r>
          </w:p>
        </w:tc>
      </w:tr>
      <w:tr w:rsidR="00264422" w:rsidTr="00864F8C">
        <w:tc>
          <w:tcPr>
            <w:tcW w:w="562" w:type="dxa"/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567" w:type="dxa"/>
          </w:tcPr>
          <w:p w:rsidR="00264422" w:rsidRPr="00DD57A6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7" w:type="dxa"/>
          </w:tcPr>
          <w:p w:rsidR="00264422" w:rsidRDefault="00264422" w:rsidP="00864F8C">
            <w:pPr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D57A6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Kirche – für wen?</w:t>
            </w:r>
          </w:p>
        </w:tc>
      </w:tr>
      <w:tr w:rsidR="00264422" w:rsidTr="00864F8C">
        <w:tc>
          <w:tcPr>
            <w:tcW w:w="562" w:type="dxa"/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567" w:type="dxa"/>
          </w:tcPr>
          <w:p w:rsidR="00264422" w:rsidRPr="00DD57A6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7" w:type="dxa"/>
          </w:tcPr>
          <w:p w:rsidR="00264422" w:rsidRDefault="00264422" w:rsidP="00864F8C">
            <w:pPr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D57A6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Erneuerung der Liturgie und der liturgischen Sprache.</w:t>
            </w:r>
          </w:p>
        </w:tc>
      </w:tr>
      <w:tr w:rsidR="00264422" w:rsidTr="00864F8C">
        <w:tc>
          <w:tcPr>
            <w:tcW w:w="562" w:type="dxa"/>
          </w:tcPr>
          <w:p w:rsidR="00264422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567" w:type="dxa"/>
          </w:tcPr>
          <w:p w:rsidR="00264422" w:rsidRPr="00DD57A6" w:rsidRDefault="00264422" w:rsidP="00864F8C">
            <w:pPr>
              <w:spacing w:after="16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7" w:type="dxa"/>
          </w:tcPr>
          <w:p w:rsidR="00264422" w:rsidRPr="00DD57A6" w:rsidRDefault="00264422" w:rsidP="00864F8C">
            <w:pPr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D57A6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Wie lebt eine christliche Gemeinde?</w:t>
            </w:r>
          </w:p>
        </w:tc>
      </w:tr>
    </w:tbl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>A = erste Priorität / B = zweite Priorität</w:t>
      </w: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>Die Anmeldung bis zum 20. Oktober 2017 an:</w:t>
      </w: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de-DE" w:eastAsia="de-DE"/>
        </w:rPr>
        <w:t>Piere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Fleiner, </w:t>
      </w:r>
      <w:proofErr w:type="spellStart"/>
      <w:r w:rsidRPr="00DD57A6">
        <w:rPr>
          <w:rFonts w:ascii="Arial" w:eastAsia="Times New Roman" w:hAnsi="Arial" w:cs="Arial"/>
          <w:sz w:val="24"/>
          <w:szCs w:val="24"/>
          <w:lang w:val="de-DE" w:eastAsia="de-DE"/>
        </w:rPr>
        <w:t>Riedelet</w:t>
      </w:r>
      <w:proofErr w:type="spellEnd"/>
      <w:r w:rsidRPr="00DD57A6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9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, </w:t>
      </w:r>
      <w:r w:rsidRPr="00DD57A6">
        <w:rPr>
          <w:rFonts w:ascii="Arial" w:eastAsia="Times New Roman" w:hAnsi="Arial" w:cs="Arial"/>
          <w:sz w:val="24"/>
          <w:szCs w:val="24"/>
          <w:lang w:val="de-DE" w:eastAsia="de-DE"/>
        </w:rPr>
        <w:t xml:space="preserve">1723 </w:t>
      </w:r>
      <w:proofErr w:type="gramStart"/>
      <w:r w:rsidRPr="00DD57A6">
        <w:rPr>
          <w:rFonts w:ascii="Arial" w:eastAsia="Times New Roman" w:hAnsi="Arial" w:cs="Arial"/>
          <w:sz w:val="24"/>
          <w:szCs w:val="24"/>
          <w:lang w:val="de-DE" w:eastAsia="de-DE"/>
        </w:rPr>
        <w:t>Marly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 oder</w:t>
      </w:r>
      <w:proofErr w:type="gramEnd"/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hyperlink r:id="rId5" w:history="1">
        <w:r w:rsidRPr="009E444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p</w:t>
        </w:r>
        <w:r w:rsidRPr="009E444E">
          <w:rPr>
            <w:rStyle w:val="Hyperlink"/>
            <w:rFonts w:ascii="Arial" w:eastAsia="Times New Roman" w:hAnsi="Arial" w:cs="Arial"/>
            <w:sz w:val="24"/>
            <w:szCs w:val="24"/>
            <w:lang w:val="de-DE" w:eastAsia="de-DE"/>
          </w:rPr>
          <w:t>iera@fleiner.com</w:t>
        </w:r>
      </w:hyperlink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senden. </w:t>
      </w:r>
    </w:p>
    <w:p w:rsidR="00264422" w:rsidRPr="00021EE1" w:rsidRDefault="00264422" w:rsidP="0026442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de-DE" w:eastAsia="de-DE"/>
        </w:rPr>
      </w:pPr>
    </w:p>
    <w:p w:rsidR="00264422" w:rsidRPr="00021EE1" w:rsidRDefault="00264422" w:rsidP="0026442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de-DE" w:eastAsia="de-DE"/>
        </w:rPr>
      </w:pPr>
    </w:p>
    <w:p w:rsidR="00264422" w:rsidRPr="00021EE1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021EE1">
        <w:rPr>
          <w:rFonts w:ascii="Arial" w:eastAsia="Times New Roman" w:hAnsi="Arial" w:cs="Arial"/>
          <w:sz w:val="24"/>
          <w:szCs w:val="24"/>
          <w:lang w:val="de-DE" w:eastAsia="de-DE"/>
        </w:rPr>
        <w:t>Wir würden uns sehr freuen, Sie am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04.November begrüssen zu können!</w:t>
      </w:r>
      <w:r w:rsidRPr="00021EE1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>Im Namen des Vorstandes</w:t>
      </w:r>
    </w:p>
    <w:p w:rsidR="00264422" w:rsidRDefault="00264422" w:rsidP="00264422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Piera Fleiner, Präsidentin </w:t>
      </w:r>
    </w:p>
    <w:p w:rsidR="00946EBF" w:rsidRPr="00264422" w:rsidRDefault="00946EBF">
      <w:pPr>
        <w:rPr>
          <w:lang w:val="de-DE"/>
        </w:rPr>
      </w:pPr>
      <w:bookmarkStart w:id="0" w:name="_GoBack"/>
      <w:bookmarkEnd w:id="0"/>
    </w:p>
    <w:sectPr w:rsidR="00946EBF" w:rsidRPr="002644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22"/>
    <w:rsid w:val="00264422"/>
    <w:rsid w:val="009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381810-7CFC-475E-8591-BDC1FED0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422"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442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4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era@fleiner.com" TargetMode="External"/><Relationship Id="rId4" Type="http://schemas.openxmlformats.org/officeDocument/2006/relationships/hyperlink" Target="mailto:piera@flein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Weber</dc:creator>
  <cp:keywords/>
  <dc:description/>
  <cp:lastModifiedBy>Bruno Weber</cp:lastModifiedBy>
  <cp:revision>2</cp:revision>
  <cp:lastPrinted>2017-10-05T14:14:00Z</cp:lastPrinted>
  <dcterms:created xsi:type="dcterms:W3CDTF">2017-10-05T14:13:00Z</dcterms:created>
  <dcterms:modified xsi:type="dcterms:W3CDTF">2017-10-05T14:21:00Z</dcterms:modified>
</cp:coreProperties>
</file>